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36E4A" w14:textId="77777777" w:rsidR="00500479" w:rsidRPr="00500479" w:rsidRDefault="00500479" w:rsidP="0050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004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&lt;p&gt; This functionality requires JavaScript. Please enable JavaScript and try again. To read the </w:t>
      </w:r>
      <w:proofErr w:type="spellStart"/>
      <w:r w:rsidRPr="00500479">
        <w:rPr>
          <w:rFonts w:ascii="Times New Roman" w:eastAsia="Times New Roman" w:hAnsi="Times New Roman" w:cs="Times New Roman"/>
          <w:sz w:val="24"/>
          <w:szCs w:val="24"/>
          <w:lang w:val="en"/>
        </w:rPr>
        <w:t>LivePerson</w:t>
      </w:r>
      <w:proofErr w:type="spellEnd"/>
      <w:r w:rsidRPr="005004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accessibility policy, please go to the &lt;a href='http://www.liveperson.com/help/accessibility.asp'&gt;Liveperson accessibility policy page&lt;/a</w:t>
      </w:r>
      <w:proofErr w:type="gramStart"/>
      <w:r w:rsidRPr="00500479">
        <w:rPr>
          <w:rFonts w:ascii="Times New Roman" w:eastAsia="Times New Roman" w:hAnsi="Times New Roman" w:cs="Times New Roman"/>
          <w:sz w:val="24"/>
          <w:szCs w:val="24"/>
          <w:lang w:val="en"/>
        </w:rPr>
        <w:t>&gt;.&lt;</w:t>
      </w:r>
      <w:proofErr w:type="gramEnd"/>
      <w:r w:rsidRPr="005004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/p&gt; </w:t>
      </w:r>
    </w:p>
    <w:p w14:paraId="2A4ADDF5" w14:textId="77777777" w:rsidR="00500479" w:rsidRPr="00500479" w:rsidRDefault="00500479" w:rsidP="00500479">
      <w:pPr>
        <w:spacing w:after="0" w:line="270" w:lineRule="atLeast"/>
        <w:rPr>
          <w:rFonts w:ascii="Verdana" w:eastAsia="Times New Roman" w:hAnsi="Verdana" w:cs="Times New Roman"/>
          <w:b/>
          <w:bCs/>
          <w:color w:val="484FA3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484FA3"/>
          <w:sz w:val="17"/>
          <w:szCs w:val="17"/>
          <w:lang w:val="en"/>
        </w:rPr>
        <w:t>Please wait for a site operator to respond.</w:t>
      </w:r>
    </w:p>
    <w:p w14:paraId="1531C803" w14:textId="77777777" w:rsidR="00500479" w:rsidRPr="00500479" w:rsidRDefault="00500479" w:rsidP="00500479">
      <w:pPr>
        <w:spacing w:after="0" w:line="270" w:lineRule="atLeast"/>
        <w:rPr>
          <w:rFonts w:ascii="Verdana" w:eastAsia="Times New Roman" w:hAnsi="Verdana" w:cs="Times New Roman"/>
          <w:b/>
          <w:bCs/>
          <w:color w:val="484FA3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484FA3"/>
          <w:sz w:val="17"/>
          <w:szCs w:val="17"/>
          <w:lang w:val="en"/>
        </w:rPr>
        <w:t>You are now chatting with 'Alan'</w:t>
      </w:r>
    </w:p>
    <w:p w14:paraId="31D2E3EC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 xml:space="preserve">Welcome to the Live Support Chat. Never limit your dream. Could you please confirm your </w:t>
      </w:r>
      <w:proofErr w:type="gramStart"/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username ,</w:t>
      </w:r>
      <w:proofErr w:type="gramEnd"/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 xml:space="preserve"> email address and the </w:t>
      </w:r>
      <w:proofErr w:type="spellStart"/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the</w:t>
      </w:r>
      <w:proofErr w:type="spellEnd"/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 xml:space="preserve"> name of the casino you are inquiring about?</w:t>
      </w:r>
    </w:p>
    <w:p w14:paraId="027E9D7E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</w:p>
    <w:p w14:paraId="4E6CAC8F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I'm very sorry, but I was chatting with Arnold and the session closed and I do not see the status of winnings and acct now</w:t>
      </w:r>
    </w:p>
    <w:p w14:paraId="3A24D639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AriesRam047, dsdevies2@earthlink.net, Raging Bull</w:t>
      </w:r>
    </w:p>
    <w:p w14:paraId="323B253F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 xml:space="preserve">Welcome to the Live Support Chat. Never limit your dream. </w:t>
      </w:r>
    </w:p>
    <w:p w14:paraId="2210A1E1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 xml:space="preserve">hi </w:t>
      </w:r>
      <w:proofErr w:type="spellStart"/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alan</w:t>
      </w:r>
      <w:proofErr w:type="spellEnd"/>
    </w:p>
    <w:p w14:paraId="731EECDB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 xml:space="preserve">Please </w:t>
      </w:r>
      <w:proofErr w:type="spellStart"/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Arnorld</w:t>
      </w:r>
      <w:proofErr w:type="spellEnd"/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 xml:space="preserve"> just finished his shift</w:t>
      </w:r>
    </w:p>
    <w:p w14:paraId="04718FA3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 xml:space="preserve">Okay, are you able to view the </w:t>
      </w:r>
      <w:proofErr w:type="gramStart"/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session ?</w:t>
      </w:r>
      <w:proofErr w:type="gramEnd"/>
    </w:p>
    <w:p w14:paraId="13A02048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  <w:proofErr w:type="gramStart"/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Yes</w:t>
      </w:r>
      <w:proofErr w:type="gramEnd"/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 xml:space="preserve"> I will have a look into it</w:t>
      </w:r>
    </w:p>
    <w:p w14:paraId="01032940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Okay, I am claiming a 140 total NDP free spins in multiples of 20 on various slots. I completed the Naughty and or Nice with a $4.35 win. I wanted to know if I can play on another slot with the winnings. And I have more Free spins left to total the 140.</w:t>
      </w:r>
    </w:p>
    <w:p w14:paraId="71522D7A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Ok please give me a moment</w:t>
      </w:r>
    </w:p>
    <w:p w14:paraId="78A7881F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And may I receive an email with the previous Chat Session with Arnold?</w:t>
      </w:r>
    </w:p>
    <w:p w14:paraId="4E1DFABB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ok</w:t>
      </w:r>
    </w:p>
    <w:p w14:paraId="6F28C04E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thank you</w:t>
      </w:r>
    </w:p>
    <w:p w14:paraId="09667184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Thank you for waiting. I'll be with you in just a moment.</w:t>
      </w:r>
    </w:p>
    <w:p w14:paraId="3A1D8E20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Okay thank you</w:t>
      </w:r>
    </w:p>
    <w:p w14:paraId="1AE22BCE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>Alan</w:t>
      </w:r>
      <w:proofErr w:type="gramStart"/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.</w:t>
      </w:r>
      <w:proofErr w:type="gramEnd"/>
    </w:p>
    <w:p w14:paraId="71B750EE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My balance is no longer there</w:t>
      </w:r>
    </w:p>
    <w:p w14:paraId="20A8A529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Hi Dominique, you have a playable balance of $4.35</w:t>
      </w:r>
    </w:p>
    <w:p w14:paraId="00D4E28D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A49BC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Dominique </w:t>
      </w:r>
      <w:proofErr w:type="spellStart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>Devies</w:t>
      </w:r>
      <w:proofErr w:type="spellEnd"/>
      <w:r w:rsidRPr="00500479">
        <w:rPr>
          <w:rFonts w:ascii="Verdana" w:eastAsia="Times New Roman" w:hAnsi="Verdana" w:cs="Times New Roman"/>
          <w:b/>
          <w:bCs/>
          <w:color w:val="3A49BC"/>
          <w:sz w:val="17"/>
          <w:szCs w:val="17"/>
          <w:lang w:val="en"/>
        </w:rPr>
        <w:t xml:space="preserve">: </w:t>
      </w:r>
      <w:r w:rsidRPr="00500479">
        <w:rPr>
          <w:rFonts w:ascii="Verdana" w:eastAsia="Times New Roman" w:hAnsi="Verdana" w:cs="Times New Roman"/>
          <w:color w:val="3A49BC"/>
          <w:sz w:val="17"/>
          <w:szCs w:val="17"/>
          <w:lang w:val="en"/>
        </w:rPr>
        <w:t>Okay, can I use it on another slot, and can I continue to play the remainder of my bonus in increments as offered?</w:t>
      </w:r>
    </w:p>
    <w:p w14:paraId="0203E7BC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  <w:r w:rsidRPr="00500479">
        <w:rPr>
          <w:rFonts w:ascii="Verdana" w:eastAsia="Times New Roman" w:hAnsi="Verdana" w:cs="Times New Roman"/>
          <w:color w:val="3F3F3F"/>
          <w:sz w:val="17"/>
          <w:szCs w:val="17"/>
          <w:lang w:val="en"/>
        </w:rPr>
        <w:t>Please note that as per the Terms and Conditions of the casino, players are entitled to no more than 3 free bonuses in between deposits; any winnings resulting from multiple free bonuses will be void.</w:t>
      </w:r>
    </w:p>
    <w:p w14:paraId="6ADDC6BA" w14:textId="77777777" w:rsidR="00500479" w:rsidRPr="00500479" w:rsidRDefault="00500479" w:rsidP="00500479">
      <w:pPr>
        <w:spacing w:before="60" w:after="60" w:line="240" w:lineRule="auto"/>
        <w:rPr>
          <w:rFonts w:ascii="Verdana" w:eastAsia="Times New Roman" w:hAnsi="Verdana" w:cs="Times New Roman"/>
          <w:color w:val="3F3F3F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3F3F3F"/>
          <w:sz w:val="17"/>
          <w:szCs w:val="17"/>
          <w:lang w:val="en"/>
        </w:rPr>
        <w:t xml:space="preserve">Alan: </w:t>
      </w:r>
    </w:p>
    <w:p w14:paraId="591DB215" w14:textId="77777777" w:rsidR="00500479" w:rsidRPr="00500479" w:rsidRDefault="00500479" w:rsidP="00500479">
      <w:pPr>
        <w:spacing w:after="0" w:line="270" w:lineRule="atLeast"/>
        <w:rPr>
          <w:rFonts w:ascii="Verdana" w:eastAsia="Times New Roman" w:hAnsi="Verdana" w:cs="Times New Roman"/>
          <w:b/>
          <w:bCs/>
          <w:color w:val="484FA3"/>
          <w:sz w:val="17"/>
          <w:szCs w:val="17"/>
          <w:lang w:val="en"/>
        </w:rPr>
      </w:pPr>
      <w:r w:rsidRPr="00500479">
        <w:rPr>
          <w:rFonts w:ascii="Verdana" w:eastAsia="Times New Roman" w:hAnsi="Verdana" w:cs="Times New Roman"/>
          <w:b/>
          <w:bCs/>
          <w:color w:val="484FA3"/>
          <w:sz w:val="17"/>
          <w:szCs w:val="17"/>
          <w:lang w:val="en"/>
        </w:rPr>
        <w:t>You are not currently in a chat session.</w:t>
      </w:r>
    </w:p>
    <w:p w14:paraId="6345BF7F" w14:textId="77777777" w:rsidR="00646B4C" w:rsidRDefault="00500479">
      <w:bookmarkStart w:id="0" w:name="_GoBack"/>
      <w:bookmarkEnd w:id="0"/>
    </w:p>
    <w:sectPr w:rsidR="0064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9"/>
    <w:rsid w:val="002A78AE"/>
    <w:rsid w:val="00500479"/>
    <w:rsid w:val="00626ABD"/>
    <w:rsid w:val="00D11E34"/>
    <w:rsid w:val="00DF774C"/>
    <w:rsid w:val="00E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5D8"/>
  <w15:chartTrackingRefBased/>
  <w15:docId w15:val="{F9199D98-50BF-494C-B76D-2EFA94F2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980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VIES</dc:creator>
  <cp:keywords/>
  <dc:description/>
  <cp:lastModifiedBy>DOMINIQUE DE VIES</cp:lastModifiedBy>
  <cp:revision>1</cp:revision>
  <dcterms:created xsi:type="dcterms:W3CDTF">2016-12-21T04:26:00Z</dcterms:created>
  <dcterms:modified xsi:type="dcterms:W3CDTF">2016-12-21T04:28:00Z</dcterms:modified>
</cp:coreProperties>
</file>